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17FB" w14:textId="0E28DFF2" w:rsidR="003E1DBE" w:rsidRPr="007B576C" w:rsidRDefault="0072262A" w:rsidP="0072262A">
      <w:pPr>
        <w:widowControl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40F739" wp14:editId="5BAC5A87">
            <wp:simplePos x="0" y="0"/>
            <wp:positionH relativeFrom="page">
              <wp:posOffset>-26035</wp:posOffset>
            </wp:positionH>
            <wp:positionV relativeFrom="paragraph">
              <wp:posOffset>-454025</wp:posOffset>
            </wp:positionV>
            <wp:extent cx="7621905" cy="10781665"/>
            <wp:effectExtent l="0" t="0" r="0" b="635"/>
            <wp:wrapNone/>
            <wp:docPr id="417687636" name="図 1" descr="グラフィカル ユーザー インターフェイス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87636" name="図 1" descr="グラフィカル ユーザー インターフェイス が含まれている画像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905" cy="1078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DBE" w:rsidRPr="007B576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「みかん箱プロジェクト」に関するアンケート</w:t>
      </w:r>
    </w:p>
    <w:p w14:paraId="2618D6D2" w14:textId="77777777" w:rsidR="003E1DBE" w:rsidRPr="0054727B" w:rsidRDefault="003E1DBE" w:rsidP="0054727B">
      <w:pPr>
        <w:pStyle w:val="a9"/>
        <w:widowControl/>
        <w:numPr>
          <w:ilvl w:val="0"/>
          <w:numId w:val="4"/>
        </w:numPr>
        <w:spacing w:beforeLines="50" w:before="180"/>
        <w:ind w:left="397" w:rightChars="500" w:right="1050" w:hanging="284"/>
        <w:jc w:val="left"/>
        <w:rPr>
          <w:rFonts w:ascii="BIZ UDP明朝 Medium" w:eastAsia="BIZ UDP明朝 Medium" w:hAnsi="BIZ UDP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04F97" wp14:editId="750A0621">
                <wp:simplePos x="0" y="0"/>
                <wp:positionH relativeFrom="column">
                  <wp:posOffset>-28575</wp:posOffset>
                </wp:positionH>
                <wp:positionV relativeFrom="paragraph">
                  <wp:posOffset>47625</wp:posOffset>
                </wp:positionV>
                <wp:extent cx="6660000" cy="792000"/>
                <wp:effectExtent l="0" t="0" r="26670" b="27305"/>
                <wp:wrapNone/>
                <wp:docPr id="14629239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79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59DDC" id="正方形/長方形 2" o:spid="_x0000_s1026" style="position:absolute;margin-left:-2.25pt;margin-top:3.75pt;width:524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" filled="f" strokecolor="black [3200]" strokeweight="1pt"/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C9A1B9F" wp14:editId="7AC9C5CD">
            <wp:simplePos x="0" y="0"/>
            <wp:positionH relativeFrom="margin">
              <wp:posOffset>5953125</wp:posOffset>
            </wp:positionH>
            <wp:positionV relativeFrom="margin">
              <wp:posOffset>608965</wp:posOffset>
            </wp:positionV>
            <wp:extent cx="576000" cy="576000"/>
            <wp:effectExtent l="0" t="0" r="0" b="0"/>
            <wp:wrapSquare wrapText="bothSides"/>
            <wp:docPr id="1790986211" name="図 1" descr="図形, 矢印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86211" name="図 1" descr="図形, 矢印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27B">
        <w:rPr>
          <w:rFonts w:ascii="BIZ UDP明朝 Medium" w:eastAsia="BIZ UDP明朝 Medium" w:hAnsi="BIZ UDP明朝 Medium" w:hint="eastAsia"/>
        </w:rPr>
        <w:t>この度は、「みかん箱プロジェクト」にお申し込みいただき、誠にありがとうございました。</w:t>
      </w:r>
    </w:p>
    <w:p w14:paraId="21F5F994" w14:textId="77777777" w:rsidR="003E1DBE" w:rsidRPr="0054727B" w:rsidRDefault="003E1DBE" w:rsidP="0054727B">
      <w:pPr>
        <w:pStyle w:val="a9"/>
        <w:widowControl/>
        <w:numPr>
          <w:ilvl w:val="0"/>
          <w:numId w:val="4"/>
        </w:numPr>
        <w:ind w:left="397" w:rightChars="500" w:right="1050" w:hanging="284"/>
        <w:jc w:val="left"/>
        <w:rPr>
          <w:rFonts w:ascii="BIZ UDP明朝 Medium" w:eastAsia="BIZ UDP明朝 Medium" w:hAnsi="BIZ UDP明朝 Medium"/>
        </w:rPr>
      </w:pPr>
      <w:r w:rsidRPr="0054727B">
        <w:rPr>
          <w:rFonts w:ascii="BIZ UDP明朝 Medium" w:eastAsia="BIZ UDP明朝 Medium" w:hAnsi="BIZ UDP明朝 Medium" w:hint="eastAsia"/>
        </w:rPr>
        <w:t>以下の質問項目にご記入のうえ、機器セットと併せて窓口図書館に返送してください。</w:t>
      </w:r>
    </w:p>
    <w:p w14:paraId="74745A96" w14:textId="710A8EAB" w:rsidR="003E1DBE" w:rsidRPr="0054727B" w:rsidRDefault="003E1DBE" w:rsidP="0054727B">
      <w:pPr>
        <w:pStyle w:val="a9"/>
        <w:widowControl/>
        <w:numPr>
          <w:ilvl w:val="0"/>
          <w:numId w:val="4"/>
        </w:numPr>
        <w:ind w:left="397" w:rightChars="500" w:right="1050" w:hanging="284"/>
        <w:jc w:val="left"/>
        <w:rPr>
          <w:rFonts w:ascii="BIZ UDP明朝 Medium" w:eastAsia="BIZ UDP明朝 Medium" w:hAnsi="BIZ UDP明朝 Medium"/>
        </w:rPr>
      </w:pPr>
      <w:r w:rsidRPr="0054727B">
        <w:rPr>
          <w:rFonts w:ascii="BIZ UDP明朝 Medium" w:eastAsia="BIZ UDP明朝 Medium" w:hAnsi="BIZ UDP明朝 Medium" w:hint="eastAsia"/>
        </w:rPr>
        <w:t>アンケートはウェブからもご回答いただけます。</w:t>
      </w:r>
      <w:r w:rsidRPr="0054727B">
        <w:rPr>
          <w:rFonts w:ascii="BIZ UDP明朝 Medium" w:eastAsia="BIZ UDP明朝 Medium" w:hAnsi="BIZ UDP明朝 Medium"/>
        </w:rPr>
        <w:t>https://forms.gle/FEvYHUEdYMV581mx9</w:t>
      </w:r>
    </w:p>
    <w:p w14:paraId="2EC412B2" w14:textId="77777777" w:rsidR="003E1DBE" w:rsidRPr="007B576C" w:rsidRDefault="003E1DBE" w:rsidP="003E1DBE">
      <w:pPr>
        <w:widowControl/>
        <w:jc w:val="left"/>
        <w:rPr>
          <w:rFonts w:ascii="BIZ UDP明朝 Medium" w:eastAsia="BIZ UDP明朝 Medium" w:hAnsi="BIZ UDP明朝 Medium"/>
        </w:rPr>
      </w:pPr>
    </w:p>
    <w:p w14:paraId="330E0737" w14:textId="77777777" w:rsidR="003E1DBE" w:rsidRPr="0072262A" w:rsidRDefault="003E1DBE" w:rsidP="003E1DBE">
      <w:pPr>
        <w:pStyle w:val="a9"/>
        <w:widowControl/>
        <w:numPr>
          <w:ilvl w:val="0"/>
          <w:numId w:val="3"/>
        </w:numPr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団体名</w:t>
      </w:r>
    </w:p>
    <w:p w14:paraId="36E8E898" w14:textId="77777777" w:rsidR="0072262A" w:rsidRPr="0072262A" w:rsidRDefault="0072262A" w:rsidP="0072262A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C378692" w14:textId="0C6C6EF2" w:rsidR="003E1DBE" w:rsidRPr="0072262A" w:rsidRDefault="003E1DBE" w:rsidP="003E1DBE">
      <w:pPr>
        <w:pStyle w:val="a9"/>
        <w:widowControl/>
        <w:numPr>
          <w:ilvl w:val="0"/>
          <w:numId w:val="3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手に取って体験して特によかった道具（複数選択可）</w:t>
      </w:r>
    </w:p>
    <w:p w14:paraId="393274B8" w14:textId="77777777" w:rsidR="003E1DBE" w:rsidRPr="0072262A" w:rsidRDefault="003E1DBE" w:rsidP="003E1DBE">
      <w:pPr>
        <w:pStyle w:val="a9"/>
        <w:widowControl/>
        <w:numPr>
          <w:ilvl w:val="0"/>
          <w:numId w:val="1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タブレット</w:t>
      </w:r>
    </w:p>
    <w:p w14:paraId="5FB47CFA" w14:textId="77777777" w:rsidR="003E1DBE" w:rsidRPr="0072262A" w:rsidRDefault="003E1DBE" w:rsidP="003E1DBE">
      <w:pPr>
        <w:pStyle w:val="a9"/>
        <w:widowControl/>
        <w:numPr>
          <w:ilvl w:val="0"/>
          <w:numId w:val="1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デイジー機器</w:t>
      </w:r>
    </w:p>
    <w:p w14:paraId="2A2B5D43" w14:textId="77777777" w:rsidR="003E1DBE" w:rsidRPr="0072262A" w:rsidRDefault="003E1DBE" w:rsidP="003E1DBE">
      <w:pPr>
        <w:pStyle w:val="a9"/>
        <w:widowControl/>
        <w:numPr>
          <w:ilvl w:val="0"/>
          <w:numId w:val="1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入力装置（スイッチ、スイッチインターフェイス、アダプター）</w:t>
      </w:r>
    </w:p>
    <w:p w14:paraId="5CA59008" w14:textId="77777777" w:rsidR="003E1DBE" w:rsidRPr="0072262A" w:rsidRDefault="003E1DBE" w:rsidP="003E1DBE">
      <w:pPr>
        <w:pStyle w:val="a9"/>
        <w:widowControl/>
        <w:numPr>
          <w:ilvl w:val="0"/>
          <w:numId w:val="1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アーム</w:t>
      </w:r>
    </w:p>
    <w:p w14:paraId="6F179485" w14:textId="2864C337" w:rsidR="003E1DBE" w:rsidRPr="0072262A" w:rsidRDefault="003E1DBE" w:rsidP="0072262A">
      <w:pPr>
        <w:pStyle w:val="a9"/>
        <w:widowControl/>
        <w:numPr>
          <w:ilvl w:val="0"/>
          <w:numId w:val="1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スタンド</w:t>
      </w:r>
    </w:p>
    <w:p w14:paraId="76A9AE9F" w14:textId="77777777" w:rsidR="003E1DBE" w:rsidRPr="0072262A" w:rsidRDefault="003E1DBE" w:rsidP="003E1DBE">
      <w:pPr>
        <w:pStyle w:val="a9"/>
        <w:widowControl/>
        <w:numPr>
          <w:ilvl w:val="0"/>
          <w:numId w:val="3"/>
        </w:numPr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上記の理由</w:t>
      </w:r>
    </w:p>
    <w:p w14:paraId="669CF0C9" w14:textId="77777777" w:rsidR="003E1DBE" w:rsidRPr="0072262A" w:rsidRDefault="003E1DBE" w:rsidP="003E1DBE">
      <w:pPr>
        <w:widowControl/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2DCE45EF" w14:textId="77777777" w:rsidR="003E1DBE" w:rsidRPr="0072262A" w:rsidRDefault="003E1DBE" w:rsidP="003E1DBE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5D5D9F6A" w14:textId="77777777" w:rsidR="003E1DBE" w:rsidRPr="0072262A" w:rsidRDefault="003E1DBE" w:rsidP="003E1DBE">
      <w:pPr>
        <w:pStyle w:val="a9"/>
        <w:widowControl/>
        <w:numPr>
          <w:ilvl w:val="0"/>
          <w:numId w:val="3"/>
        </w:numPr>
        <w:ind w:left="442" w:hanging="442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購入を検討したいと思った道具（複数選択可）</w:t>
      </w:r>
    </w:p>
    <w:p w14:paraId="6BB98B2F" w14:textId="77777777" w:rsidR="003E1DBE" w:rsidRPr="0072262A" w:rsidRDefault="003E1DBE" w:rsidP="003E1DBE">
      <w:pPr>
        <w:pStyle w:val="a9"/>
        <w:widowControl/>
        <w:numPr>
          <w:ilvl w:val="0"/>
          <w:numId w:val="2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タブレット</w:t>
      </w:r>
    </w:p>
    <w:p w14:paraId="481D7692" w14:textId="77777777" w:rsidR="003E1DBE" w:rsidRPr="0072262A" w:rsidRDefault="003E1DBE" w:rsidP="003E1DBE">
      <w:pPr>
        <w:pStyle w:val="a9"/>
        <w:widowControl/>
        <w:numPr>
          <w:ilvl w:val="0"/>
          <w:numId w:val="2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デイジー機器</w:t>
      </w:r>
    </w:p>
    <w:p w14:paraId="2D5A997B" w14:textId="77777777" w:rsidR="003E1DBE" w:rsidRPr="0072262A" w:rsidRDefault="003E1DBE" w:rsidP="003E1DBE">
      <w:pPr>
        <w:pStyle w:val="a9"/>
        <w:widowControl/>
        <w:numPr>
          <w:ilvl w:val="0"/>
          <w:numId w:val="2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入力装置（スイッチ、スイッチインターフェイス、アダプター）</w:t>
      </w:r>
    </w:p>
    <w:p w14:paraId="07BEC061" w14:textId="77777777" w:rsidR="003E1DBE" w:rsidRPr="0072262A" w:rsidRDefault="003E1DBE" w:rsidP="003E1DBE">
      <w:pPr>
        <w:pStyle w:val="a9"/>
        <w:widowControl/>
        <w:numPr>
          <w:ilvl w:val="0"/>
          <w:numId w:val="2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アーム</w:t>
      </w:r>
    </w:p>
    <w:p w14:paraId="2837819E" w14:textId="6E8F3EFE" w:rsidR="003E1DBE" w:rsidRPr="0072262A" w:rsidRDefault="003E1DBE" w:rsidP="0072262A">
      <w:pPr>
        <w:pStyle w:val="a9"/>
        <w:widowControl/>
        <w:numPr>
          <w:ilvl w:val="0"/>
          <w:numId w:val="2"/>
        </w:num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スタンド</w:t>
      </w:r>
    </w:p>
    <w:p w14:paraId="74746057" w14:textId="77777777" w:rsidR="003E1DBE" w:rsidRPr="0072262A" w:rsidRDefault="003E1DBE" w:rsidP="003E1DBE">
      <w:pPr>
        <w:pStyle w:val="a9"/>
        <w:widowControl/>
        <w:numPr>
          <w:ilvl w:val="0"/>
          <w:numId w:val="3"/>
        </w:numPr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上記の理由</w:t>
      </w:r>
    </w:p>
    <w:p w14:paraId="2FA0D08F" w14:textId="77777777" w:rsidR="003E1DBE" w:rsidRPr="0072262A" w:rsidRDefault="003E1DBE" w:rsidP="003E1DBE">
      <w:pPr>
        <w:widowControl/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76DC79B" w14:textId="77777777" w:rsidR="003E1DBE" w:rsidRPr="0072262A" w:rsidRDefault="003E1DBE" w:rsidP="003E1DBE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598F4DFD" w14:textId="77777777" w:rsidR="003E1DBE" w:rsidRPr="0072262A" w:rsidRDefault="003E1DBE" w:rsidP="003E1DBE">
      <w:pPr>
        <w:pStyle w:val="a9"/>
        <w:widowControl/>
        <w:numPr>
          <w:ilvl w:val="0"/>
          <w:numId w:val="3"/>
        </w:numPr>
        <w:ind w:left="442" w:hanging="442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貴団体における活用状況や反響</w:t>
      </w:r>
    </w:p>
    <w:p w14:paraId="69AFC417" w14:textId="7E3F0A77" w:rsidR="003E1DBE" w:rsidRPr="0072262A" w:rsidRDefault="003E1DBE" w:rsidP="003E1DBE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（期間、場所、方法、イベントを行った場合の概要、体験者数、体験した方の様子などをご記入ください</w:t>
      </w:r>
      <w:r w:rsidRPr="0072262A">
        <w:rPr>
          <w:rFonts w:ascii="BIZ UDP明朝 Medium" w:eastAsia="BIZ UDP明朝 Medium" w:hAnsi="BIZ UDP明朝 Medium"/>
          <w:sz w:val="24"/>
          <w:szCs w:val="28"/>
        </w:rPr>
        <w:t>）</w:t>
      </w:r>
    </w:p>
    <w:p w14:paraId="170296C0" w14:textId="77777777" w:rsidR="003E1DBE" w:rsidRPr="0072262A" w:rsidRDefault="003E1DBE" w:rsidP="003E1DBE">
      <w:pPr>
        <w:widowControl/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595E08E8" w14:textId="77777777" w:rsidR="003E1DBE" w:rsidRDefault="003E1DBE" w:rsidP="003E1DBE">
      <w:pPr>
        <w:widowControl/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111E2C5" w14:textId="77777777" w:rsidR="005F6842" w:rsidRPr="0072262A" w:rsidRDefault="005F6842" w:rsidP="003E1DBE">
      <w:pPr>
        <w:widowControl/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7889F3A" w14:textId="77777777" w:rsidR="003E1DBE" w:rsidRPr="0072262A" w:rsidRDefault="003E1DBE" w:rsidP="003E1DBE">
      <w:pPr>
        <w:pStyle w:val="a9"/>
        <w:widowControl/>
        <w:numPr>
          <w:ilvl w:val="0"/>
          <w:numId w:val="3"/>
        </w:numPr>
        <w:spacing w:line="480" w:lineRule="auto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よろしければ、「みかん箱プロジェクト」でお送りした道具を体験しているお写真もご送付ください。</w:t>
      </w:r>
    </w:p>
    <w:p w14:paraId="5A8A8799" w14:textId="25CA4AF5" w:rsidR="004D7803" w:rsidRPr="0072262A" w:rsidRDefault="003E1DBE" w:rsidP="0072262A">
      <w:pPr>
        <w:widowControl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72262A">
        <w:rPr>
          <w:rFonts w:ascii="BIZ UDP明朝 Medium" w:eastAsia="BIZ UDP明朝 Medium" w:hAnsi="BIZ UDP明朝 Medium" w:hint="eastAsia"/>
          <w:sz w:val="24"/>
          <w:szCs w:val="28"/>
        </w:rPr>
        <w:t>アンケートは以上です。ご協力ありがとうございました。</w:t>
      </w:r>
    </w:p>
    <w:sectPr w:rsidR="004D7803" w:rsidRPr="0072262A" w:rsidSect="003E1DBE">
      <w:pgSz w:w="11906" w:h="16838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4B46" w14:textId="77777777" w:rsidR="009447A2" w:rsidRDefault="009447A2" w:rsidP="009E3E1C">
      <w:r>
        <w:separator/>
      </w:r>
    </w:p>
  </w:endnote>
  <w:endnote w:type="continuationSeparator" w:id="0">
    <w:p w14:paraId="5A368049" w14:textId="77777777" w:rsidR="009447A2" w:rsidRDefault="009447A2" w:rsidP="009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2BE8" w14:textId="77777777" w:rsidR="009447A2" w:rsidRDefault="009447A2" w:rsidP="009E3E1C">
      <w:r>
        <w:separator/>
      </w:r>
    </w:p>
  </w:footnote>
  <w:footnote w:type="continuationSeparator" w:id="0">
    <w:p w14:paraId="60E8C645" w14:textId="77777777" w:rsidR="009447A2" w:rsidRDefault="009447A2" w:rsidP="009E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9FE"/>
    <w:multiLevelType w:val="hybridMultilevel"/>
    <w:tmpl w:val="F746CB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0A680C"/>
    <w:multiLevelType w:val="hybridMultilevel"/>
    <w:tmpl w:val="D3BC7098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5436C0E"/>
    <w:multiLevelType w:val="hybridMultilevel"/>
    <w:tmpl w:val="2736B1A6"/>
    <w:lvl w:ilvl="0" w:tplc="73108E4C">
      <w:start w:val="1"/>
      <w:numFmt w:val="bullet"/>
      <w:lvlText w:val="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984108F"/>
    <w:multiLevelType w:val="hybridMultilevel"/>
    <w:tmpl w:val="F35CA13E"/>
    <w:lvl w:ilvl="0" w:tplc="73108E4C">
      <w:start w:val="1"/>
      <w:numFmt w:val="bullet"/>
      <w:lvlText w:val="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769037">
    <w:abstractNumId w:val="2"/>
  </w:num>
  <w:num w:numId="2" w16cid:durableId="1552229984">
    <w:abstractNumId w:val="3"/>
  </w:num>
  <w:num w:numId="3" w16cid:durableId="1063723728">
    <w:abstractNumId w:val="0"/>
  </w:num>
  <w:num w:numId="4" w16cid:durableId="30239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BE"/>
    <w:rsid w:val="0005244C"/>
    <w:rsid w:val="003E1DBE"/>
    <w:rsid w:val="004D7803"/>
    <w:rsid w:val="004E05DE"/>
    <w:rsid w:val="0054727B"/>
    <w:rsid w:val="005F6842"/>
    <w:rsid w:val="0072262A"/>
    <w:rsid w:val="008E632C"/>
    <w:rsid w:val="0093019C"/>
    <w:rsid w:val="009447A2"/>
    <w:rsid w:val="009C466A"/>
    <w:rsid w:val="009E3E1C"/>
    <w:rsid w:val="00B2737D"/>
    <w:rsid w:val="00C96079"/>
    <w:rsid w:val="00C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CF3B2"/>
  <w15:chartTrackingRefBased/>
  <w15:docId w15:val="{DB65767D-3750-4BDE-9024-47001EB1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D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D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D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D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1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D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D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D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D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3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3E1C"/>
  </w:style>
  <w:style w:type="paragraph" w:styleId="ac">
    <w:name w:val="footer"/>
    <w:basedOn w:val="a"/>
    <w:link w:val="ad"/>
    <w:uiPriority w:val="99"/>
    <w:unhideWhenUsed/>
    <w:rsid w:val="009E3E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77dc21-e703-4e78-8f41-265bf1a440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95EB34E56B545AA299E7F58BA3AE9" ma:contentTypeVersion="16" ma:contentTypeDescription="新しいドキュメントを作成します。" ma:contentTypeScope="" ma:versionID="c75432b29a3e079c195c4eec05c375ae">
  <xsd:schema xmlns:xsd="http://www.w3.org/2001/XMLSchema" xmlns:xs="http://www.w3.org/2001/XMLSchema" xmlns:p="http://schemas.microsoft.com/office/2006/metadata/properties" xmlns:ns3="0077dc21-e703-4e78-8f41-265bf1a44026" xmlns:ns4="5f38a3e5-7c34-4130-8a95-3aaf69b82fc6" targetNamespace="http://schemas.microsoft.com/office/2006/metadata/properties" ma:root="true" ma:fieldsID="6e46eeb526428faed213d0e7e1d544cd" ns3:_="" ns4:_="">
    <xsd:import namespace="0077dc21-e703-4e78-8f41-265bf1a44026"/>
    <xsd:import namespace="5f38a3e5-7c34-4130-8a95-3aaf69b82f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7dc21-e703-4e78-8f41-265bf1a4402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a3e5-7c34-4130-8a95-3aaf69b82f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40425-B881-4DAE-9FB1-D2F45E189903}">
  <ds:schemaRefs>
    <ds:schemaRef ds:uri="http://schemas.microsoft.com/office/2006/metadata/properties"/>
    <ds:schemaRef ds:uri="http://schemas.microsoft.com/office/infopath/2007/PartnerControls"/>
    <ds:schemaRef ds:uri="0077dc21-e703-4e78-8f41-265bf1a44026"/>
  </ds:schemaRefs>
</ds:datastoreItem>
</file>

<file path=customXml/itemProps2.xml><?xml version="1.0" encoding="utf-8"?>
<ds:datastoreItem xmlns:ds="http://schemas.openxmlformats.org/officeDocument/2006/customXml" ds:itemID="{1D1D9DEC-29AE-495F-A0DE-F4E7E1185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19C47-42F2-45F5-829C-56AEA014C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7dc21-e703-4e78-8f41-265bf1a44026"/>
    <ds:schemaRef ds:uri="5f38a3e5-7c34-4130-8a95-3aaf69b82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千帆子</dc:creator>
  <cp:keywords/>
  <dc:description/>
  <cp:lastModifiedBy>青木 千帆子</cp:lastModifiedBy>
  <cp:revision>4</cp:revision>
  <cp:lastPrinted>2025-07-29T05:13:00Z</cp:lastPrinted>
  <dcterms:created xsi:type="dcterms:W3CDTF">2025-07-29T03:15:00Z</dcterms:created>
  <dcterms:modified xsi:type="dcterms:W3CDTF">2025-07-29T05:13:00Z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0x01010049F95EB34E56B545AA299E7F58BA3AE9</vt:lpwstr>
  </property>
</Properties>
</file>